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E1ED" w14:textId="77777777" w:rsidR="00DE5C14" w:rsidRDefault="00DE5C14"/>
    <w:p w14:paraId="64B725AE" w14:textId="77777777" w:rsidR="007C5F58" w:rsidRDefault="007C5F58" w:rsidP="007C5F5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b/>
          <w:bCs/>
          <w:color w:val="134D96"/>
        </w:rPr>
      </w:pPr>
    </w:p>
    <w:p w14:paraId="558A73FE" w14:textId="4D19F772" w:rsidR="007C5F58" w:rsidRPr="001C60A9" w:rsidRDefault="002B446B" w:rsidP="007C5F5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b/>
          <w:bCs/>
          <w:color w:val="134D96"/>
          <w:sz w:val="48"/>
          <w:szCs w:val="48"/>
        </w:rPr>
      </w:pPr>
      <w:r>
        <w:rPr>
          <w:b/>
          <w:bCs/>
          <w:color w:val="134D96"/>
          <w:sz w:val="48"/>
          <w:szCs w:val="48"/>
        </w:rPr>
        <w:t>Hillcrest Surgery</w:t>
      </w:r>
    </w:p>
    <w:p w14:paraId="13796FFF" w14:textId="77777777" w:rsidR="007C5F58" w:rsidRPr="007C5F58" w:rsidRDefault="007C5F58" w:rsidP="007C5F58"/>
    <w:p w14:paraId="280D2166" w14:textId="77777777" w:rsidR="007C5F58" w:rsidRPr="007C5F58" w:rsidRDefault="007C5F58" w:rsidP="007C5F58"/>
    <w:p w14:paraId="2BDF9A30" w14:textId="68E7CFD9" w:rsidR="0028488C" w:rsidRDefault="007C5F58" w:rsidP="00654F6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134D96"/>
        </w:rPr>
      </w:pPr>
      <w:r>
        <w:rPr>
          <w:b/>
          <w:bCs/>
          <w:color w:val="134D96"/>
        </w:rPr>
        <w:t xml:space="preserve">     </w:t>
      </w:r>
      <w:r w:rsidR="0028488C">
        <w:rPr>
          <w:b/>
          <w:bCs/>
          <w:color w:val="134D96"/>
        </w:rPr>
        <w:t>NHS Digital Issued Data Provision Notice</w:t>
      </w:r>
      <w:r>
        <w:rPr>
          <w:b/>
          <w:bCs/>
          <w:color w:val="134D96"/>
        </w:rPr>
        <w:t>:</w:t>
      </w:r>
    </w:p>
    <w:p w14:paraId="3C2AFD47" w14:textId="77777777" w:rsidR="0028488C" w:rsidRPr="007C5F58" w:rsidRDefault="0028488C" w:rsidP="00654F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  <w:r w:rsidRPr="007C5F58">
        <w:rPr>
          <w:rFonts w:ascii="Arial" w:hAnsi="Arial" w:cs="Arial"/>
          <w:sz w:val="23"/>
          <w:szCs w:val="23"/>
        </w:rPr>
        <w:t>NHS Digital has issued a Data Provision Notice for Planning and Research.</w:t>
      </w:r>
    </w:p>
    <w:p w14:paraId="58435E77" w14:textId="77777777" w:rsidR="0028488C" w:rsidRPr="007C5F58" w:rsidRDefault="0028488C" w:rsidP="00654F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3"/>
          <w:szCs w:val="23"/>
        </w:rPr>
      </w:pPr>
      <w:r w:rsidRPr="007C5F58">
        <w:rPr>
          <w:rFonts w:ascii="Arial" w:hAnsi="Arial" w:cs="Arial"/>
          <w:sz w:val="23"/>
          <w:szCs w:val="23"/>
        </w:rPr>
        <w:t>This means we are required to share your information with them unless you tell us not to.</w:t>
      </w:r>
    </w:p>
    <w:p w14:paraId="63C08A21" w14:textId="77777777" w:rsidR="007C5F58" w:rsidRDefault="0028488C" w:rsidP="007C5F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80"/>
        <w:jc w:val="center"/>
        <w:rPr>
          <w:rFonts w:ascii="Arial" w:hAnsi="Arial" w:cs="Arial"/>
          <w:b/>
          <w:bCs/>
          <w:color w:val="134D96"/>
        </w:rPr>
      </w:pPr>
      <w:r>
        <w:rPr>
          <w:rFonts w:ascii="Arial" w:hAnsi="Arial" w:cs="Arial"/>
          <w:b/>
          <w:bCs/>
          <w:color w:val="134D96"/>
        </w:rPr>
        <w:t xml:space="preserve">Data Provision Notice sharing information with </w:t>
      </w:r>
    </w:p>
    <w:p w14:paraId="2B8BD49F" w14:textId="1AC71D6C" w:rsidR="0028488C" w:rsidRDefault="0028488C" w:rsidP="007C5F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80"/>
        <w:jc w:val="center"/>
        <w:rPr>
          <w:rFonts w:ascii="Arial" w:hAnsi="Arial" w:cs="Arial"/>
          <w:color w:val="134D96"/>
          <w:sz w:val="36"/>
          <w:szCs w:val="36"/>
        </w:rPr>
      </w:pPr>
      <w:r>
        <w:rPr>
          <w:rFonts w:ascii="Arial" w:hAnsi="Arial" w:cs="Arial"/>
          <w:b/>
          <w:bCs/>
          <w:color w:val="134D96"/>
        </w:rPr>
        <w:t>NHS Digital for Planning and Research</w:t>
      </w:r>
    </w:p>
    <w:p w14:paraId="7DB5E0B6" w14:textId="77777777" w:rsidR="007C5F58" w:rsidRDefault="0028488C" w:rsidP="00654F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5F58">
        <w:rPr>
          <w:rFonts w:ascii="Arial" w:hAnsi="Arial" w:cs="Arial"/>
        </w:rPr>
        <w:t xml:space="preserve">The Practice is required to comply with the Health and Social Care Act 2012. </w:t>
      </w:r>
    </w:p>
    <w:p w14:paraId="0C70F35E" w14:textId="77777777" w:rsidR="007C5F58" w:rsidRDefault="0028488C" w:rsidP="00654F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5F58">
        <w:rPr>
          <w:rFonts w:ascii="Arial" w:hAnsi="Arial" w:cs="Arial"/>
        </w:rPr>
        <w:t xml:space="preserve">NHS Digital have the power under the Health and Social Care Act 2012 Section 259 (1) to issue a Data Provision Notice. </w:t>
      </w:r>
    </w:p>
    <w:p w14:paraId="2E68A5FD" w14:textId="457AA0A0" w:rsidR="0028488C" w:rsidRPr="007C5F58" w:rsidRDefault="0028488C" w:rsidP="00654F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C5F58">
        <w:rPr>
          <w:rFonts w:ascii="Arial" w:hAnsi="Arial" w:cs="Arial"/>
        </w:rPr>
        <w:t xml:space="preserve">This mandates us to share information about you </w:t>
      </w:r>
      <w:r w:rsidRPr="007C5F58">
        <w:rPr>
          <w:rFonts w:ascii="Arial" w:hAnsi="Arial" w:cs="Arial"/>
          <w:u w:val="single"/>
        </w:rPr>
        <w:t>unless you tell us not to</w:t>
      </w:r>
      <w:r w:rsidRPr="007C5F58">
        <w:rPr>
          <w:rFonts w:ascii="Arial" w:hAnsi="Arial" w:cs="Arial"/>
        </w:rPr>
        <w:t>.</w:t>
      </w:r>
    </w:p>
    <w:p w14:paraId="7FB4A6A9" w14:textId="77777777" w:rsidR="0028488C" w:rsidRPr="007C5F58" w:rsidRDefault="0028488C" w:rsidP="007C5F5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rong"/>
          <w:rFonts w:ascii="Arial" w:eastAsiaTheme="majorEastAsia" w:hAnsi="Arial" w:cs="Arial"/>
          <w:color w:val="444444"/>
        </w:rPr>
      </w:pPr>
      <w:r w:rsidRPr="007C5F58">
        <w:rPr>
          <w:rStyle w:val="Strong"/>
          <w:rFonts w:ascii="Arial" w:eastAsiaTheme="majorEastAsia" w:hAnsi="Arial" w:cs="Arial"/>
          <w:color w:val="444444"/>
        </w:rPr>
        <w:t>To opt out please request an opt-out form and return it to the Practice by email or hard copy.</w:t>
      </w:r>
    </w:p>
    <w:p w14:paraId="506A93BC" w14:textId="77777777" w:rsidR="0028488C" w:rsidRDefault="0028488C" w:rsidP="00654F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eastAsiaTheme="majorEastAsia" w:hAnsi="Arial" w:cs="Arial"/>
          <w:b/>
          <w:bCs/>
          <w:color w:val="330072"/>
          <w:sz w:val="23"/>
          <w:szCs w:val="23"/>
        </w:rPr>
      </w:pPr>
      <w:hyperlink r:id="rId4" w:history="1">
        <w:r>
          <w:rPr>
            <w:rStyle w:val="Hyperlink"/>
            <w:rFonts w:ascii="Arial" w:eastAsiaTheme="majorEastAsia" w:hAnsi="Arial" w:cs="Arial"/>
            <w:b/>
            <w:bCs/>
            <w:color w:val="330072"/>
            <w:sz w:val="23"/>
            <w:szCs w:val="23"/>
          </w:rPr>
          <w:t>You can see a list of the Data Provision Notices here</w:t>
        </w:r>
      </w:hyperlink>
    </w:p>
    <w:p w14:paraId="76C804BB" w14:textId="0F88D5F8" w:rsidR="0028488C" w:rsidRDefault="0028488C" w:rsidP="0065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8488C"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>You can see a short video by NHS Digital explaining why your data is being collected and ho</w:t>
      </w:r>
      <w:r w:rsidR="001C60A9"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>w</w:t>
      </w:r>
      <w:r w:rsidRPr="0028488C"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 xml:space="preserve"> it i</w:t>
      </w:r>
      <w:r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 xml:space="preserve">s </w:t>
      </w:r>
      <w:r w:rsidRPr="0028488C"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>use</w:t>
      </w:r>
      <w:r w:rsidR="001C60A9"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>d</w:t>
      </w:r>
      <w:r w:rsidRPr="0028488C"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 xml:space="preserve"> here-</w:t>
      </w:r>
      <w:r>
        <w:rPr>
          <w:rStyle w:val="Strong"/>
          <w:rFonts w:ascii="Arial" w:eastAsiaTheme="majorEastAsia" w:hAnsi="Arial" w:cs="Arial"/>
          <w:color w:val="E97132" w:themeColor="accent2"/>
          <w:sz w:val="23"/>
          <w:szCs w:val="23"/>
          <w:u w:val="single"/>
        </w:rPr>
        <w:t xml:space="preserve">   </w:t>
      </w:r>
      <w:hyperlink r:id="rId5" w:history="1">
        <w:r w:rsidRPr="00801AB2">
          <w:rPr>
            <w:rStyle w:val="Hyperlink"/>
          </w:rPr>
          <w:t>https://youtu.be/YLi9gh7RyLA</w:t>
        </w:r>
      </w:hyperlink>
    </w:p>
    <w:p w14:paraId="750EFC57" w14:textId="53574CC2" w:rsidR="001C60A9" w:rsidRDefault="001C60A9" w:rsidP="001C60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1C60A9">
        <w:rPr>
          <w:rFonts w:ascii="Arial" w:hAnsi="Arial" w:cs="Arial"/>
          <w:color w:val="E97132" w:themeColor="accent2"/>
          <w:sz w:val="23"/>
          <w:szCs w:val="23"/>
        </w:rPr>
        <w:t>Or use the QR code</w:t>
      </w:r>
      <w:r>
        <w:rPr>
          <w:rFonts w:ascii="Arial" w:hAnsi="Arial" w:cs="Arial"/>
          <w:color w:val="E97132" w:themeColor="accent2"/>
          <w:sz w:val="23"/>
          <w:szCs w:val="23"/>
        </w:rPr>
        <w:t xml:space="preserve"> to view the video</w:t>
      </w:r>
      <w:r w:rsidRPr="001C60A9">
        <w:rPr>
          <w:rFonts w:ascii="Arial" w:hAnsi="Arial" w:cs="Arial"/>
          <w:color w:val="E97132" w:themeColor="accent2"/>
          <w:sz w:val="23"/>
          <w:szCs w:val="23"/>
        </w:rPr>
        <w:t>:</w:t>
      </w:r>
      <w:r w:rsidRPr="001C60A9">
        <w:rPr>
          <w:noProof/>
        </w:rPr>
        <w:t xml:space="preserve"> </w:t>
      </w:r>
    </w:p>
    <w:p w14:paraId="12305935" w14:textId="13EC8DF7" w:rsidR="001C60A9" w:rsidRDefault="001C60A9" w:rsidP="001C60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96A034" wp14:editId="57288278">
            <wp:extent cx="1679321" cy="217124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99" cy="21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A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CFE289" w14:textId="4F0049C6" w:rsidR="001C60A9" w:rsidRDefault="001C60A9" w:rsidP="001C60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C5F58">
        <w:rPr>
          <w:rFonts w:ascii="Arial" w:hAnsi="Arial" w:cs="Arial"/>
          <w:b/>
          <w:bCs/>
          <w:sz w:val="28"/>
          <w:szCs w:val="28"/>
        </w:rPr>
        <w:t>THANK YOU</w:t>
      </w:r>
      <w:r>
        <w:rPr>
          <w:rFonts w:ascii="Arial" w:hAnsi="Arial" w:cs="Arial"/>
          <w:color w:val="E97132" w:themeColor="accent2"/>
          <w:sz w:val="23"/>
          <w:szCs w:val="23"/>
        </w:rPr>
        <w:t xml:space="preserve">                                               </w:t>
      </w:r>
    </w:p>
    <w:p w14:paraId="19075478" w14:textId="18327CE3" w:rsidR="001C60A9" w:rsidRDefault="001C60A9" w:rsidP="00654F6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E97132" w:themeColor="accent2"/>
          <w:sz w:val="23"/>
          <w:szCs w:val="23"/>
          <w:u w:val="single"/>
        </w:rPr>
      </w:pPr>
      <w:r>
        <w:rPr>
          <w:rFonts w:ascii="Arial" w:hAnsi="Arial" w:cs="Arial"/>
          <w:color w:val="E97132" w:themeColor="accent2"/>
          <w:sz w:val="23"/>
          <w:szCs w:val="23"/>
          <w:u w:val="single"/>
        </w:rPr>
        <w:t xml:space="preserve">                                      </w:t>
      </w:r>
    </w:p>
    <w:p w14:paraId="32326CB5" w14:textId="77777777" w:rsidR="00DE5C14" w:rsidRDefault="00DE5C14"/>
    <w:sectPr w:rsidR="00DE5C14" w:rsidSect="001C60A9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4"/>
    <w:rsid w:val="001C60A9"/>
    <w:rsid w:val="001E2736"/>
    <w:rsid w:val="0028488C"/>
    <w:rsid w:val="002B446B"/>
    <w:rsid w:val="005F0AB0"/>
    <w:rsid w:val="00603DDF"/>
    <w:rsid w:val="00654F62"/>
    <w:rsid w:val="006778C3"/>
    <w:rsid w:val="006C26A1"/>
    <w:rsid w:val="007C5F58"/>
    <w:rsid w:val="00844C7F"/>
    <w:rsid w:val="00B33277"/>
    <w:rsid w:val="00B5519A"/>
    <w:rsid w:val="00C75844"/>
    <w:rsid w:val="00D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C2F0"/>
  <w15:chartTrackingRefBased/>
  <w15:docId w15:val="{178C47D8-2656-5548-B2A3-FBC37219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C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C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C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C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C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5C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C1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48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84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YLi9gh7RyLA" TargetMode="External"/><Relationship Id="rId4" Type="http://schemas.openxmlformats.org/officeDocument/2006/relationships/hyperlink" Target="https://digital.nhs.uk/about-nhs-digital/corporate-information-and-documents/directions-and-data-provision-notices/data-provision-notices-dp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chattin</dc:creator>
  <cp:keywords/>
  <dc:description/>
  <cp:lastModifiedBy>Holland Hannah (Hillcrest Surgery)</cp:lastModifiedBy>
  <cp:revision>2</cp:revision>
  <cp:lastPrinted>2025-08-07T10:24:00Z</cp:lastPrinted>
  <dcterms:created xsi:type="dcterms:W3CDTF">2025-09-08T09:05:00Z</dcterms:created>
  <dcterms:modified xsi:type="dcterms:W3CDTF">2025-09-08T09:05:00Z</dcterms:modified>
</cp:coreProperties>
</file>